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240E6" w14:textId="66BFBC81" w:rsidR="00641878" w:rsidRDefault="00641878" w:rsidP="00641878">
      <w:pPr>
        <w:jc w:val="center"/>
        <w:rPr>
          <w:rFonts w:eastAsia="Calibri"/>
          <w:b/>
          <w:bCs/>
          <w:sz w:val="24"/>
          <w:szCs w:val="24"/>
        </w:rPr>
      </w:pPr>
      <w:r w:rsidRPr="00641878">
        <w:rPr>
          <w:rFonts w:eastAsia="Calibri"/>
          <w:b/>
          <w:bCs/>
          <w:sz w:val="24"/>
          <w:szCs w:val="24"/>
        </w:rPr>
        <w:t>TRANSKRIP WAWANCARA III</w:t>
      </w:r>
    </w:p>
    <w:p w14:paraId="64AF7FF2" w14:textId="77777777" w:rsidR="00641878" w:rsidRPr="00641878" w:rsidRDefault="00641878" w:rsidP="00641878">
      <w:pPr>
        <w:jc w:val="center"/>
        <w:rPr>
          <w:rFonts w:eastAsia="Calibri"/>
          <w:b/>
          <w:bCs/>
          <w:sz w:val="24"/>
          <w:szCs w:val="24"/>
        </w:rPr>
      </w:pPr>
    </w:p>
    <w:p w14:paraId="43BDCD73" w14:textId="3BCC5403" w:rsidR="00FD283B" w:rsidRPr="00641878" w:rsidRDefault="00DA6B1D">
      <w:pPr>
        <w:rPr>
          <w:rFonts w:eastAsia="Calibri"/>
          <w:sz w:val="24"/>
          <w:szCs w:val="24"/>
        </w:rPr>
      </w:pPr>
      <w:proofErr w:type="spellStart"/>
      <w:r w:rsidRPr="00641878">
        <w:rPr>
          <w:rFonts w:eastAsia="Calibri"/>
          <w:sz w:val="24"/>
          <w:szCs w:val="24"/>
        </w:rPr>
        <w:t>Narasumber</w:t>
      </w:r>
      <w:proofErr w:type="spellEnd"/>
      <w:r w:rsidR="00641878">
        <w:rPr>
          <w:rFonts w:eastAsia="Calibri"/>
          <w:sz w:val="24"/>
          <w:szCs w:val="24"/>
        </w:rPr>
        <w:tab/>
      </w:r>
      <w:r w:rsidRPr="00641878">
        <w:rPr>
          <w:rFonts w:eastAsia="Calibri"/>
          <w:sz w:val="24"/>
          <w:szCs w:val="24"/>
        </w:rPr>
        <w:t xml:space="preserve">: </w:t>
      </w:r>
      <w:proofErr w:type="spellStart"/>
      <w:r w:rsidRPr="00641878">
        <w:rPr>
          <w:rFonts w:eastAsia="Calibri"/>
          <w:sz w:val="24"/>
          <w:szCs w:val="24"/>
        </w:rPr>
        <w:t>Shofiyyah</w:t>
      </w:r>
      <w:proofErr w:type="spellEnd"/>
      <w:r w:rsidRPr="00641878">
        <w:rPr>
          <w:rFonts w:eastAsia="Calibri"/>
          <w:sz w:val="24"/>
          <w:szCs w:val="24"/>
        </w:rPr>
        <w:t xml:space="preserve"> </w:t>
      </w:r>
      <w:proofErr w:type="spellStart"/>
      <w:r w:rsidRPr="00641878">
        <w:rPr>
          <w:rFonts w:eastAsia="Calibri"/>
          <w:sz w:val="24"/>
          <w:szCs w:val="24"/>
        </w:rPr>
        <w:t>Nazhiroh</w:t>
      </w:r>
      <w:proofErr w:type="spellEnd"/>
    </w:p>
    <w:p w14:paraId="589D3C5D" w14:textId="625C6860" w:rsidR="00DA6B1D" w:rsidRPr="00641878" w:rsidRDefault="00641878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Status</w:t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  <w:t>: S</w:t>
      </w:r>
      <w:r w:rsidR="00DA6B1D" w:rsidRPr="00641878">
        <w:rPr>
          <w:rFonts w:eastAsia="Calibri"/>
          <w:sz w:val="24"/>
          <w:szCs w:val="24"/>
        </w:rPr>
        <w:t>taff SDM</w:t>
      </w:r>
      <w:r>
        <w:rPr>
          <w:rFonts w:eastAsia="Calibri"/>
          <w:sz w:val="24"/>
          <w:szCs w:val="24"/>
        </w:rPr>
        <w:t xml:space="preserve"> Yayasan</w:t>
      </w:r>
    </w:p>
    <w:p w14:paraId="356C69ED" w14:textId="1E513E01" w:rsidR="00DA6B1D" w:rsidRPr="00641878" w:rsidRDefault="00DA6B1D">
      <w:pPr>
        <w:rPr>
          <w:rFonts w:eastAsia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641878" w14:paraId="44FFCCC5" w14:textId="77777777" w:rsidTr="00641878">
        <w:tc>
          <w:tcPr>
            <w:tcW w:w="3397" w:type="dxa"/>
          </w:tcPr>
          <w:p w14:paraId="3F61A0E8" w14:textId="6BE6D8A6" w:rsidR="00641878" w:rsidRDefault="00641878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5619" w:type="dxa"/>
          </w:tcPr>
          <w:p w14:paraId="1F66C77D" w14:textId="6C253C05" w:rsidR="00641878" w:rsidRDefault="00641878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Jawaban</w:t>
            </w:r>
            <w:proofErr w:type="spellEnd"/>
          </w:p>
        </w:tc>
      </w:tr>
      <w:tr w:rsidR="00641878" w14:paraId="119D2822" w14:textId="77777777" w:rsidTr="00641878">
        <w:tc>
          <w:tcPr>
            <w:tcW w:w="3397" w:type="dxa"/>
          </w:tcPr>
          <w:p w14:paraId="1E7C34CE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1.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tugas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Anda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pengelolaan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SDM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lembaga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?</w:t>
            </w:r>
          </w:p>
          <w:p w14:paraId="245F6A8C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040CAC9A" w14:textId="77777777" w:rsidR="00641878" w:rsidRPr="00641878" w:rsidRDefault="00641878" w:rsidP="00641878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Di SDM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Madeni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Ekselensia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bertugas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sebagai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pelaksana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rekrutmen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administrasi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terkait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data,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mendokumentasikan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data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terkait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B87538C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1878" w14:paraId="4F30C656" w14:textId="77777777" w:rsidTr="00641878">
        <w:tc>
          <w:tcPr>
            <w:tcW w:w="3397" w:type="dxa"/>
          </w:tcPr>
          <w:p w14:paraId="23087E3F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>2. ⁠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Bagaimana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proses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lembaga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merekrut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SDM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baru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?</w:t>
            </w:r>
          </w:p>
          <w:p w14:paraId="55196702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144685D8" w14:textId="77777777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Proses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rekrutmen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Madeni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Ekselensia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pertama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diawali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F69A2D4" w14:textId="7F30F57C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memberikan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laporan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terkait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evaluasi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kinerja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semester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ajaran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berlangsung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bagaimana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kinerjanya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memberikan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informasi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apabila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ingin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resign.</w:t>
            </w:r>
          </w:p>
          <w:p w14:paraId="61B12F11" w14:textId="77777777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setelah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diberi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info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kedua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memanggil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terkait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diinfokan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mengkonfirmasi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disampaikan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evaluasi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pengajuan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resign. </w:t>
            </w:r>
          </w:p>
          <w:p w14:paraId="50D63AE1" w14:textId="247E954A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dikonfirmasi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kekosongan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pada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posisi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ajaran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depan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membuat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perencanaan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kebutuhan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merancang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kriteria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calon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didasarkan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visi-visi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k</w:t>
            </w:r>
            <w:r w:rsidRPr="00641878">
              <w:rPr>
                <w:rFonts w:eastAsia="Calibri"/>
                <w:sz w:val="24"/>
                <w:szCs w:val="24"/>
              </w:rPr>
              <w:t>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tujuannya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r w:rsidR="006C22DC">
              <w:rPr>
                <w:rFonts w:eastAsia="Calibri"/>
                <w:sz w:val="24"/>
                <w:szCs w:val="24"/>
              </w:rPr>
              <w:t>yang</w:t>
            </w:r>
            <w:r w:rsidRPr="00641878">
              <w:rPr>
                <w:rFonts w:eastAsia="Calibri"/>
                <w:sz w:val="24"/>
                <w:szCs w:val="24"/>
              </w:rPr>
              <w:t xml:space="preserve"> d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iinginkan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ajaran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depan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k</w:t>
            </w:r>
            <w:r w:rsidRPr="00641878">
              <w:rPr>
                <w:rFonts w:eastAsia="Calibri"/>
                <w:sz w:val="24"/>
                <w:szCs w:val="24"/>
              </w:rPr>
              <w:t>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perb</w:t>
            </w:r>
            <w:r>
              <w:rPr>
                <w:rFonts w:eastAsia="Calibri"/>
                <w:sz w:val="24"/>
                <w:szCs w:val="24"/>
              </w:rPr>
              <w:t>an</w:t>
            </w:r>
            <w:r w:rsidRPr="00641878">
              <w:rPr>
                <w:rFonts w:eastAsia="Calibri"/>
                <w:sz w:val="24"/>
                <w:szCs w:val="24"/>
              </w:rPr>
              <w:t>dingan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antara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jumlah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siswa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depan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0D887E37" w14:textId="77777777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Apabila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memerlukan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merekrut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baru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mulai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diumumkan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persyaratan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kualifikasi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diinginkan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madan</w:t>
            </w:r>
            <w:r>
              <w:rPr>
                <w:rFonts w:eastAsia="Calibri"/>
                <w:sz w:val="24"/>
                <w:szCs w:val="24"/>
              </w:rPr>
              <w:t>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ekselensia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14:paraId="39580EB1" w14:textId="77777777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K</w:t>
            </w:r>
            <w:r w:rsidRPr="00641878">
              <w:rPr>
                <w:rFonts w:eastAsia="Calibri"/>
                <w:sz w:val="24"/>
                <w:szCs w:val="24"/>
              </w:rPr>
              <w:t>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membuka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lowongan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baik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offline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ataupun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online,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dikirimkan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rentang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waktu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1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bulan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14:paraId="1298A943" w14:textId="489DD155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K</w:t>
            </w:r>
            <w:r w:rsidRPr="00641878">
              <w:rPr>
                <w:rFonts w:eastAsia="Calibri"/>
                <w:sz w:val="24"/>
                <w:szCs w:val="24"/>
              </w:rPr>
              <w:t>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disampaikan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media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sosial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instagram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whatsapp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website blogger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lainnya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dijangkau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banyak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orang.</w:t>
            </w:r>
          </w:p>
          <w:p w14:paraId="4BE3F313" w14:textId="77777777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dikumpulkan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menerima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banyak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dokumen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administrasi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seleksi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berbagai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lamaran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dikirimkan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lastRenderedPageBreak/>
              <w:t>rekap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disandingkan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antara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pelamar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1, 2,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seterusnya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seleksi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administrasi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berdasarkan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dokumen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dikirimkan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latar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belakang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pendidikan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profil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calon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pengalamannya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sertifikat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mendukung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2C932C3" w14:textId="1161D0FC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Dari situ,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baru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seleksi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tulis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06CAFE75" w14:textId="77777777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</w:t>
            </w:r>
            <w:r w:rsidRPr="00641878">
              <w:rPr>
                <w:rFonts w:eastAsia="Calibri"/>
                <w:sz w:val="24"/>
                <w:szCs w:val="24"/>
              </w:rPr>
              <w:t xml:space="preserve">ara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calon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diundang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meliputi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psikotest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membaca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Al-Quran,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pengetahuan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agama,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pengetahuan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umum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sambil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observasi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tingkah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laku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calon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proses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berlangsung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38DC3510" w14:textId="5FB2C060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praktik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mikro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-teaching.</w:t>
            </w:r>
          </w:p>
          <w:p w14:paraId="5EE79248" w14:textId="77777777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Dari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scoring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disampaikan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seluruh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anggota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dipilih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lolos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pada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seleksi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wawancara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60EF7AC5" w14:textId="77777777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Setelah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ditentukan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para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calon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diundang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wawancara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proses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wawancara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tujuan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mengenal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karakternya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langsung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kesiapannya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motivasinya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melamar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Islam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Terpadu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komitmennya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terhadap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pribadinya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ibadah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ahlaknya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serta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kemauannya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berkarir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jangka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waktu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lama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57ADF10" w14:textId="74E3C452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Dari situ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baru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dapat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diambil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keputusan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diterima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diberikan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kontrak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magang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terlebih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dahulu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3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bulan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610C31D8" w14:textId="77777777" w:rsid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Kenapa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41878">
              <w:rPr>
                <w:rFonts w:eastAsia="Calibri"/>
                <w:sz w:val="24"/>
                <w:szCs w:val="24"/>
              </w:rPr>
              <w:t xml:space="preserve">3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bulan</w:t>
            </w:r>
            <w:proofErr w:type="spellEnd"/>
            <w:r>
              <w:rPr>
                <w:rFonts w:eastAsia="Calibri"/>
                <w:sz w:val="24"/>
                <w:szCs w:val="24"/>
              </w:rPr>
              <w:t>,</w:t>
            </w:r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mengetahui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karakternya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bagaimana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tugasnya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nanti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kultur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14:paraId="53E8BC02" w14:textId="77777777" w:rsid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</w:t>
            </w:r>
            <w:r w:rsidRPr="00641878">
              <w:rPr>
                <w:rFonts w:eastAsia="Calibri"/>
                <w:sz w:val="24"/>
                <w:szCs w:val="24"/>
              </w:rPr>
              <w:t xml:space="preserve">an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jangka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waktu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3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bulan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penilaian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kinerjanya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nanti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dilaporkan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bagaimana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magang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diterjunkan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dipilih.</w:t>
            </w:r>
            <w:proofErr w:type="spellEnd"/>
          </w:p>
          <w:p w14:paraId="0B78AC23" w14:textId="5D850A4B" w:rsidR="00641878" w:rsidRPr="00641878" w:rsidRDefault="00641878" w:rsidP="00641878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apabila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3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bulan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tidak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kendala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gurunya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menyesuaikan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sesuai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diharapkan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tersebut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diangkat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menjadi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mulai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dilepas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melaksanakan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tugas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tanggung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jawab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lainnya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4A919C94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1878" w14:paraId="73B92851" w14:textId="77777777" w:rsidTr="00641878">
        <w:tc>
          <w:tcPr>
            <w:tcW w:w="3397" w:type="dxa"/>
          </w:tcPr>
          <w:p w14:paraId="72F7898A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lastRenderedPageBreak/>
              <w:t>3. ⁠</w:t>
            </w:r>
            <w:bookmarkStart w:id="0" w:name="_Hlk198714314"/>
            <w:proofErr w:type="spellStart"/>
            <w:r w:rsidRPr="00641878">
              <w:rPr>
                <w:rFonts w:eastAsia="Calibri"/>
                <w:sz w:val="24"/>
                <w:szCs w:val="24"/>
              </w:rPr>
              <w:t>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kriteria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perekrutan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SDM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baru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lembaga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?</w:t>
            </w:r>
            <w:bookmarkEnd w:id="0"/>
          </w:p>
          <w:p w14:paraId="1D35B2A7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05BEB817" w14:textId="7F44DD72" w:rsidR="00641878" w:rsidRPr="00641878" w:rsidRDefault="00641878" w:rsidP="0064187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Kriteria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rekrutmen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pertama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pendidikannya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linear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diajarkan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SD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pendidikannya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</w:t>
            </w:r>
            <w:r>
              <w:rPr>
                <w:rFonts w:eastAsia="Calibri"/>
                <w:sz w:val="24"/>
                <w:szCs w:val="24"/>
              </w:rPr>
              <w:t>G</w:t>
            </w:r>
            <w:r w:rsidRPr="00641878">
              <w:rPr>
                <w:rFonts w:eastAsia="Calibri"/>
                <w:sz w:val="24"/>
                <w:szCs w:val="24"/>
              </w:rPr>
              <w:t xml:space="preserve">SD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</w:t>
            </w:r>
            <w:r>
              <w:rPr>
                <w:rFonts w:eastAsia="Calibri"/>
                <w:sz w:val="24"/>
                <w:szCs w:val="24"/>
              </w:rPr>
              <w:t>G</w:t>
            </w:r>
            <w:r w:rsidRPr="00641878">
              <w:rPr>
                <w:rFonts w:eastAsia="Calibri"/>
                <w:sz w:val="24"/>
                <w:szCs w:val="24"/>
              </w:rPr>
              <w:t>MI.</w:t>
            </w:r>
          </w:p>
          <w:p w14:paraId="13D2207E" w14:textId="77777777" w:rsidR="00641878" w:rsidRDefault="00641878" w:rsidP="00641878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Kalau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membutuhkan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Bahasa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Inggris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dicari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memiliki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pendidikan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lulusan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Bahasa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Inggris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lainnya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00A8F6DE" w14:textId="7F3540DC" w:rsidR="00641878" w:rsidRPr="00641878" w:rsidRDefault="00641878" w:rsidP="00641878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kedua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memiliki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pengalaman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terutama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anak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SD,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diutamakan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pernah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kelas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besar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kalau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sz w:val="24"/>
                <w:szCs w:val="24"/>
              </w:rPr>
              <w:t>,</w:t>
            </w:r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pernah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bimbel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kelas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kecil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masih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dipertimbangkan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09BA6ACF" w14:textId="77777777" w:rsidR="00641878" w:rsidRPr="00641878" w:rsidRDefault="00641878" w:rsidP="0064187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usia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usia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dipertimbangkan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karena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masuknya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tersebut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banyak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hal-hal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baru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perlu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cepat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diadaptasi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beradaptasi</w:t>
            </w:r>
            <w:proofErr w:type="spellEnd"/>
            <w:r>
              <w:rPr>
                <w:rFonts w:eastAsia="Calibri"/>
                <w:sz w:val="24"/>
                <w:szCs w:val="24"/>
              </w:rPr>
              <w:t>,</w:t>
            </w:r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kondisi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sekarang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penuh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teknologi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14:paraId="6D135213" w14:textId="40C1FC0A" w:rsidR="00641878" w:rsidRPr="00641878" w:rsidRDefault="00641878" w:rsidP="0064187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D</w:t>
            </w:r>
            <w:r w:rsidRPr="00641878">
              <w:rPr>
                <w:rFonts w:eastAsia="Calibri"/>
                <w:sz w:val="24"/>
                <w:szCs w:val="24"/>
              </w:rPr>
              <w:t>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usia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lebih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tua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lebih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35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pengalamannya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apakah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pengalaman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belum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pengalaman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6F71DF5E" w14:textId="77777777" w:rsidR="00641878" w:rsidRDefault="00641878" w:rsidP="00641878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keempat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testnya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baik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psikotest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keislaman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mengajarnya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kreatifitasnya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kemampuan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kelas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14:paraId="5F9E8171" w14:textId="1244B337" w:rsidR="00641878" w:rsidRPr="00641878" w:rsidRDefault="00641878" w:rsidP="00641878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</w:t>
            </w:r>
            <w:r w:rsidRPr="00641878">
              <w:rPr>
                <w:rFonts w:eastAsia="Calibri"/>
                <w:sz w:val="24"/>
                <w:szCs w:val="24"/>
              </w:rPr>
              <w:t xml:space="preserve">an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terakhir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wawancaranya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sesuai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kriteria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Yayasan,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3013693D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1878" w14:paraId="7F5008DD" w14:textId="77777777" w:rsidTr="00641878">
        <w:tc>
          <w:tcPr>
            <w:tcW w:w="3397" w:type="dxa"/>
          </w:tcPr>
          <w:p w14:paraId="3932C40F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4.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dinilai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lembaga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perekrutan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SDM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baru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?</w:t>
            </w:r>
          </w:p>
          <w:p w14:paraId="214C9F7E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5BC93CFB" w14:textId="77777777" w:rsidR="00641878" w:rsidRPr="00641878" w:rsidRDefault="00641878" w:rsidP="0064187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dinilai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perekrutan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pertama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psikotestnya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kecerdasannya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hasil-hasil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lainnya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tentang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penggambaran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kemampuan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bekerja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lainnya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paling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utama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semakin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unggul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semakin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besar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kemungkinan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dipilih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5C69B0AD" w14:textId="796611E3" w:rsidR="00641878" w:rsidRPr="00641878" w:rsidRDefault="00641878" w:rsidP="0064187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kedua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praktik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bagaimana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mampu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merencanakan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pembelajaran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kreatifitasnya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kemampuan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manajemen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kelas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manajemen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waktu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650A98CB" w14:textId="77777777" w:rsidR="00641878" w:rsidRPr="00641878" w:rsidRDefault="00641878" w:rsidP="0064187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memiliki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pengetahuan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keislaman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baik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setidaknya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umum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tapi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belajar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terbuka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belajar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terkait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keislaman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6212F79" w14:textId="77777777" w:rsidR="00641878" w:rsidRPr="00641878" w:rsidRDefault="00641878" w:rsidP="0064187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Karena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islam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terpadu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banyak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mungkin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perlu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pendampingan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lagi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anak-anak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terutama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keislaman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5DABC4B2" w14:textId="629480E1" w:rsidR="00641878" w:rsidRPr="00641878" w:rsidRDefault="00641878" w:rsidP="00641878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lastRenderedPageBreak/>
              <w:t xml:space="preserve">Karena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beberapa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kurikulumnya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pembiasaannya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memiliki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ciri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khas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lain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guru-guru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diharapkan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memiliki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kemauan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belajar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lagi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keislaman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lainnya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60F0A886" w14:textId="77777777" w:rsidR="00641878" w:rsidRDefault="00641878" w:rsidP="00641878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perekrutan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wawancara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bagaimana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antusias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melamar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keinginan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bekerja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lingkungan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246469D" w14:textId="722718D5" w:rsidR="00641878" w:rsidRPr="00641878" w:rsidRDefault="00641878" w:rsidP="00641878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Apakah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benar-benar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memiliki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tujuan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memiliki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bayangan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bekerja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melamar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dilihat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138F6630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1878" w14:paraId="3DBC7574" w14:textId="77777777" w:rsidTr="00641878">
        <w:tc>
          <w:tcPr>
            <w:tcW w:w="3397" w:type="dxa"/>
          </w:tcPr>
          <w:p w14:paraId="35829677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lastRenderedPageBreak/>
              <w:t xml:space="preserve">5.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Apakah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lembaga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punya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panduan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aturan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?</w:t>
            </w:r>
          </w:p>
          <w:p w14:paraId="3C7106CA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66261ABD" w14:textId="77777777" w:rsidR="00641878" w:rsidRPr="00641878" w:rsidRDefault="00641878" w:rsidP="00641878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panduan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aturan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seperti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SOP.</w:t>
            </w:r>
          </w:p>
          <w:p w14:paraId="3BB3EC84" w14:textId="77777777" w:rsidR="00641878" w:rsidRDefault="00641878" w:rsidP="00641878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Jadi SOP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pelaksanaan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kegiatan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tertentu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SOP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melaksanakan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tertentu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tercatat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tersosialisasikan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biasanya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awal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mereka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masuk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madani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5EDCBC8B" w14:textId="7394C387" w:rsidR="00641878" w:rsidRPr="00641878" w:rsidRDefault="00641878" w:rsidP="00641878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kalau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tidak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rapat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</w:t>
            </w:r>
            <w:r>
              <w:rPr>
                <w:rFonts w:eastAsia="Calibri"/>
                <w:sz w:val="24"/>
                <w:szCs w:val="24"/>
              </w:rPr>
              <w:t>,</w:t>
            </w:r>
            <w:r w:rsidRPr="00641878">
              <w:rPr>
                <w:rFonts w:eastAsia="Calibri"/>
                <w:sz w:val="24"/>
                <w:szCs w:val="24"/>
              </w:rPr>
              <w:t xml:space="preserve"> d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sosialisasi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terkait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visi-</w:t>
            </w:r>
            <w:r>
              <w:rPr>
                <w:rFonts w:eastAsia="Calibri"/>
                <w:sz w:val="24"/>
                <w:szCs w:val="24"/>
              </w:rPr>
              <w:t>m</w:t>
            </w:r>
            <w:r w:rsidRPr="00641878">
              <w:rPr>
                <w:rFonts w:eastAsia="Calibri"/>
                <w:sz w:val="24"/>
                <w:szCs w:val="24"/>
              </w:rPr>
              <w:t>isi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aturan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SOP,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pembaruan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merefresh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kembali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571E3AA3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1878" w14:paraId="20F2A5BA" w14:textId="77777777" w:rsidTr="00641878">
        <w:tc>
          <w:tcPr>
            <w:tcW w:w="3397" w:type="dxa"/>
          </w:tcPr>
          <w:p w14:paraId="2FDD5D88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6.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Apakah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lembaga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punya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sistem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penilaian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kinerja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disiplin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?</w:t>
            </w:r>
          </w:p>
          <w:p w14:paraId="01F2AEBF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393A393D" w14:textId="77777777" w:rsidR="00641878" w:rsidRPr="00641878" w:rsidRDefault="00641878" w:rsidP="00641878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Selama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</w:t>
            </w:r>
            <w:r w:rsidRPr="00641878">
              <w:rPr>
                <w:rFonts w:eastAsia="Calibri"/>
                <w:sz w:val="24"/>
                <w:szCs w:val="24"/>
              </w:rPr>
              <w:t>e</w:t>
            </w:r>
            <w:r w:rsidRPr="00641878">
              <w:rPr>
                <w:rFonts w:eastAsia="Calibri"/>
                <w:sz w:val="24"/>
                <w:szCs w:val="24"/>
              </w:rPr>
              <w:t>pal</w:t>
            </w:r>
            <w:r w:rsidRPr="00641878">
              <w:rPr>
                <w:rFonts w:eastAsia="Calibri"/>
                <w:sz w:val="24"/>
                <w:szCs w:val="24"/>
              </w:rPr>
              <w:t>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penilaian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mengawasi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kinerja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baik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kedisiplinan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14:paraId="4828902A" w14:textId="4AF764F1" w:rsidR="00641878" w:rsidRPr="00641878" w:rsidRDefault="00641878" w:rsidP="00641878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K</w:t>
            </w:r>
            <w:r w:rsidRPr="00641878">
              <w:rPr>
                <w:rFonts w:eastAsia="Calibri"/>
                <w:sz w:val="24"/>
                <w:szCs w:val="24"/>
              </w:rPr>
              <w:t>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kinerjanya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hubungan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sosialnya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dan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lainnya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u</w:t>
            </w:r>
            <w:r w:rsidRPr="00641878">
              <w:rPr>
                <w:rFonts w:eastAsia="Calibri"/>
                <w:sz w:val="24"/>
                <w:szCs w:val="24"/>
              </w:rPr>
              <w:t>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nanti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dievaluasi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akhir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ajaran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5626936D" w14:textId="77777777" w:rsidR="00641878" w:rsidRDefault="006418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1878" w14:paraId="58BF03D0" w14:textId="77777777" w:rsidTr="00641878">
        <w:tc>
          <w:tcPr>
            <w:tcW w:w="3397" w:type="dxa"/>
          </w:tcPr>
          <w:p w14:paraId="7749E789" w14:textId="06AA2AF8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>7. ⁠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Apakah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pernah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menangani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pemutusan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kerja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atau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pengunduran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?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Bagaimana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prosesnya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?</w:t>
            </w:r>
          </w:p>
          <w:p w14:paraId="493F0F9C" w14:textId="1346B143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1A0B05CC" w14:textId="33EA2E43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39FDA14C" w14:textId="5221BC19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7339DC9A" w14:textId="0DD0F1C4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23D79C62" w14:textId="21972D93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3FBC2F4D" w14:textId="316F8114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1DB7A985" w14:textId="29EF1135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5373F971" w14:textId="23354011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4CE781C0" w14:textId="686977B7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3122A6EF" w14:textId="196AF78B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37A7455F" w14:textId="271D17FE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222E33E2" w14:textId="618918F3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638F16CA" w14:textId="036A2E89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1B87E782" w14:textId="47C9205F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09EBB48E" w14:textId="327A6F79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1E133E2A" w14:textId="6344967D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594E3351" w14:textId="28139892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12D0F355" w14:textId="7513B2A2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0FB8D7E2" w14:textId="413EA349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1B0B0B7A" w14:textId="11C406A3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283F6159" w14:textId="22866DC6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1A2E01A0" w14:textId="72010F8B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2DBE3F15" w14:textId="7686DE92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2F156DFE" w14:textId="642972ED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252ADD25" w14:textId="78728F42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5DEEC75E" w14:textId="2C634CAC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78812F0F" w14:textId="0EF744B8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3F13FA78" w14:textId="7C7CAD33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560D7509" w14:textId="5D4FCFAE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59DF3840" w14:textId="637DDA9F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6E38EAC3" w14:textId="1893355A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62727092" w14:textId="5B5577B1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78DD954B" w14:textId="67B54FD6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31C4ACAB" w14:textId="6120F37C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4829D44E" w14:textId="07C2A2A2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50E5E2B6" w14:textId="1E37535C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4B85B1D5" w14:textId="6304282C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3185FA20" w14:textId="6418CC9C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266E7B4D" w14:textId="77777777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5DFD221A" w14:textId="5312359B" w:rsid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  <w:p w14:paraId="7C9F664E" w14:textId="7B430B74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Seberapa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sering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terjadi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pengunduran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diri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atau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penghentian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>
              <w:rPr>
                <w:rFonts w:eastAsia="Calibri"/>
                <w:sz w:val="24"/>
                <w:szCs w:val="24"/>
              </w:rPr>
              <w:t>?</w:t>
            </w:r>
          </w:p>
          <w:p w14:paraId="0A808C13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3BD5D2E6" w14:textId="60C4A781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lastRenderedPageBreak/>
              <w:t>Iya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pernah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juga.</w:t>
            </w:r>
          </w:p>
          <w:p w14:paraId="04666621" w14:textId="1FA2DF4B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Proses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kalua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pemutusan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berdasarkan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evaluasi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penilaian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kinerja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baik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berkala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025D47D0" w14:textId="735AFB44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kesehariannya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misal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supervisi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pembinaan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dan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lainnya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786EC152" w14:textId="77777777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siswa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laporan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siswa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laporan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41878">
              <w:rPr>
                <w:rFonts w:eastAsia="Calibri"/>
                <w:sz w:val="24"/>
                <w:szCs w:val="24"/>
              </w:rPr>
              <w:t xml:space="preserve">dan oleh murid. </w:t>
            </w:r>
          </w:p>
          <w:p w14:paraId="0809A03F" w14:textId="77777777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Apabila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ketidaksesuaian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diatur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guru,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dipanggilah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dikonfirmasi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dibina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10A2B2C0" w14:textId="4BFB7022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kurang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bagaimana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memperbaikinya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4CB03A9A" w14:textId="77777777" w:rsidR="00641878" w:rsidRPr="00641878" w:rsidRDefault="00641878" w:rsidP="00641878">
            <w:pPr>
              <w:rPr>
                <w:sz w:val="24"/>
                <w:szCs w:val="24"/>
              </w:rPr>
            </w:pPr>
          </w:p>
          <w:p w14:paraId="068B5131" w14:textId="77777777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Dan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perlu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agar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kinerjanya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lebih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naik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lagi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5AC06FFA" w14:textId="77777777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Nah, proses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pembinaan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beberapa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waktu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berkala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jika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ternyata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kurang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tidak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perubahan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kebaikan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memanggil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kembali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tersebut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menyampaikan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hasilnya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1FC51165" w14:textId="29B6895D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memberikan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pertimbangan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apakah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tersebut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dapat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diteruskan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diberhentikan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kontraknya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1B317B38" w14:textId="77777777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Jika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keputusannya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dihentikan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memberi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informasi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terkait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pemutusan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pekerja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30AD628B" w14:textId="77777777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K</w:t>
            </w:r>
            <w:r w:rsidRPr="00641878">
              <w:rPr>
                <w:rFonts w:eastAsia="Calibri"/>
                <w:sz w:val="24"/>
                <w:szCs w:val="24"/>
              </w:rPr>
              <w:t>alau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terkait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pengunduran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guru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resign pada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akhir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kontraknya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kontraknya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selesai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akhir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ajaran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B202125" w14:textId="6B7CE014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Biasanya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awal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semester 2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pertengahan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kontrak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beberapa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mulai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memberi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informasi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bahwa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resign,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setidaknya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3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bulan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sebelumnya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m</w:t>
            </w:r>
            <w:r w:rsidRPr="00641878">
              <w:rPr>
                <w:rFonts w:eastAsia="Calibri"/>
                <w:sz w:val="24"/>
                <w:szCs w:val="24"/>
              </w:rPr>
              <w:t>enyampaikan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diteruskan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yayasan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15198BF6" w14:textId="561B67F0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Apabila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tidak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diteruskan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mereka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meminta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</w:t>
            </w:r>
            <w:r>
              <w:rPr>
                <w:rFonts w:eastAsia="Calibri"/>
                <w:sz w:val="24"/>
                <w:szCs w:val="24"/>
              </w:rPr>
              <w:t>eng</w:t>
            </w:r>
            <w:r w:rsidRPr="00641878">
              <w:rPr>
                <w:rFonts w:eastAsia="Calibri"/>
                <w:sz w:val="24"/>
                <w:szCs w:val="24"/>
              </w:rPr>
              <w:t>undurkan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mereka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mengajukan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surat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dapat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pengunduran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kontraknya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selesai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46F3355" w14:textId="3BD99F72" w:rsidR="00641878" w:rsidRPr="00641878" w:rsidRDefault="00641878" w:rsidP="0064187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Kalau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sz w:val="24"/>
                <w:szCs w:val="24"/>
              </w:rPr>
              <w:t>mengundurkan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diri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setiap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tahun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ada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satu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atau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dua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biasanya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yang fresh graduate, </w:t>
            </w:r>
            <w:proofErr w:type="spellStart"/>
            <w:r>
              <w:rPr>
                <w:rFonts w:eastAsia="Calibri"/>
                <w:sz w:val="24"/>
                <w:szCs w:val="24"/>
              </w:rPr>
              <w:t>atau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eastAsia="Calibri"/>
                <w:sz w:val="24"/>
                <w:szCs w:val="24"/>
              </w:rPr>
              <w:t>perempuan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sz w:val="24"/>
                <w:szCs w:val="24"/>
              </w:rPr>
              <w:t>baru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menikah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atau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baru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punya </w:t>
            </w:r>
            <w:proofErr w:type="spellStart"/>
            <w:r>
              <w:rPr>
                <w:rFonts w:eastAsia="Calibri"/>
                <w:sz w:val="24"/>
                <w:szCs w:val="24"/>
              </w:rPr>
              <w:t>anak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</w:rPr>
              <w:t>Kalau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sz w:val="24"/>
                <w:szCs w:val="24"/>
              </w:rPr>
              <w:t>ada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satu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eastAsia="Calibri"/>
                <w:sz w:val="24"/>
                <w:szCs w:val="24"/>
              </w:rPr>
              <w:t>saat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dua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tahun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lalu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eastAsia="Calibri"/>
                <w:sz w:val="24"/>
                <w:szCs w:val="24"/>
              </w:rPr>
              <w:t>itu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karena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pegawainya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sz w:val="24"/>
                <w:szCs w:val="24"/>
              </w:rPr>
              <w:t>melanggar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aturan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sampai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kena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SP3.</w:t>
            </w:r>
          </w:p>
          <w:p w14:paraId="008A67DC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1878" w14:paraId="17E25728" w14:textId="77777777" w:rsidTr="00641878">
        <w:tc>
          <w:tcPr>
            <w:tcW w:w="3397" w:type="dxa"/>
          </w:tcPr>
          <w:p w14:paraId="7CEA78B8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lastRenderedPageBreak/>
              <w:t>8. ⁠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permasalahan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tantangan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perekrutan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SDM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yg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dapat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Anda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rasakan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saat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 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 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depannya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?</w:t>
            </w:r>
          </w:p>
          <w:p w14:paraId="33C15CBC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9" w:type="dxa"/>
          </w:tcPr>
          <w:p w14:paraId="3CC2886C" w14:textId="77777777" w:rsidR="00641878" w:rsidRPr="00641878" w:rsidRDefault="00641878" w:rsidP="0064187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Masalah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tatangan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rekrutmen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SD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umum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pertama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didominasi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oleh guru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jenis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kelamin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perempuan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kita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pasti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membutuhkan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tenaga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laki-laki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baik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mendampingi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anak-anak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laki-laki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anak-anak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putra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mulai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remaja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dalam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beberapa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aspek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317764DA" w14:textId="77777777" w:rsidR="00641878" w:rsidRPr="00641878" w:rsidRDefault="00641878" w:rsidP="0064187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Namun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tidak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dihindari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bahwa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banyak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dari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pelamar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SDM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tersedia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luar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sana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kebanyakan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perempuan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53FDFEE8" w14:textId="77777777" w:rsidR="00641878" w:rsidRPr="00641878" w:rsidRDefault="00641878" w:rsidP="0064187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kedua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banyak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pelamar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masih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awam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pada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Islam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Terpadu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khususnya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kalau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Islam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secara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umum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mungkin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sudah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cukup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0E44E105" w14:textId="4C64D9A2" w:rsidR="00641878" w:rsidRPr="00641878" w:rsidRDefault="00641878" w:rsidP="0064187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lastRenderedPageBreak/>
              <w:t>Tapi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khusus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Islam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Terpadu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masih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banyak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belum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sehingga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perlu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dilakukan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pembinaan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kembali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setiap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diulang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kembali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ketika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awal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tahun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ajaran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baru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sehingga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guru-guru lama pun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akhirnya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banyak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mengulang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kembali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06820267" w14:textId="77777777" w:rsidR="00641878" w:rsidRPr="00641878" w:rsidRDefault="00641878" w:rsidP="0064187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pegawai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menjadikan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swasta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khususnya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Madani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sebagai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batu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loncatan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melanjutkan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karir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selanjutnya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misalnya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menjadi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PNS, P3K,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kuliah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S2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tidak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disambi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atau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bahkan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harus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keluar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366B9597" w14:textId="77777777" w:rsidR="00641878" w:rsidRPr="00641878" w:rsidRDefault="00641878" w:rsidP="0064187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41878">
              <w:rPr>
                <w:rFonts w:eastAsia="Calibri"/>
                <w:sz w:val="24"/>
                <w:szCs w:val="24"/>
              </w:rPr>
              <w:t>Kemudian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juga guru yang punya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pengalaman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banyak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pelamarnya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tapi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harapan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pada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gaji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diinginkan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sekolah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itu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tidak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sesuai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dengan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kemampuan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biaya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san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5A446A2B" w14:textId="44A2D8FF" w:rsidR="00641878" w:rsidRPr="00641878" w:rsidRDefault="00641878" w:rsidP="0064187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41878">
              <w:rPr>
                <w:rFonts w:eastAsia="Calibri"/>
                <w:sz w:val="24"/>
                <w:szCs w:val="24"/>
              </w:rPr>
              <w:t xml:space="preserve">Dan yang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terakhir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tantangannya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adalah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memberikan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keyakinan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kepada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guru-guru,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terutama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guru-guru yang Fresh Graduate,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calon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guru,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untuk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mau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dan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bisa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berkarir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lama di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Madani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41878">
              <w:rPr>
                <w:rFonts w:eastAsia="Calibri"/>
                <w:sz w:val="24"/>
                <w:szCs w:val="24"/>
              </w:rPr>
              <w:t>ini</w:t>
            </w:r>
            <w:proofErr w:type="spellEnd"/>
            <w:r w:rsidRPr="00641878">
              <w:rPr>
                <w:rFonts w:eastAsia="Calibri"/>
                <w:sz w:val="24"/>
                <w:szCs w:val="24"/>
              </w:rPr>
              <w:t>.</w:t>
            </w:r>
          </w:p>
          <w:p w14:paraId="1C0F7403" w14:textId="77777777" w:rsidR="00641878" w:rsidRPr="00641878" w:rsidRDefault="00641878" w:rsidP="00641878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3DC56E84" w14:textId="77777777" w:rsidR="00FD283B" w:rsidRPr="00641878" w:rsidRDefault="00FD283B">
      <w:pPr>
        <w:rPr>
          <w:rFonts w:eastAsia="Calibri"/>
          <w:sz w:val="24"/>
          <w:szCs w:val="24"/>
        </w:rPr>
      </w:pPr>
    </w:p>
    <w:p w14:paraId="25C219BA" w14:textId="3BEB4404" w:rsidR="007E68D5" w:rsidRDefault="007E68D5">
      <w:pPr>
        <w:rPr>
          <w:sz w:val="24"/>
          <w:szCs w:val="24"/>
        </w:rPr>
      </w:pPr>
    </w:p>
    <w:p w14:paraId="4B9D25CB" w14:textId="77777777" w:rsidR="00641878" w:rsidRPr="00641878" w:rsidRDefault="00641878">
      <w:pPr>
        <w:rPr>
          <w:sz w:val="24"/>
          <w:szCs w:val="24"/>
        </w:rPr>
      </w:pPr>
    </w:p>
    <w:sectPr w:rsidR="00641878" w:rsidRPr="00641878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55B1D"/>
    <w:multiLevelType w:val="hybridMultilevel"/>
    <w:tmpl w:val="6C3CAE2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7324A"/>
    <w:multiLevelType w:val="hybridMultilevel"/>
    <w:tmpl w:val="110E8E9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309C0"/>
    <w:multiLevelType w:val="hybridMultilevel"/>
    <w:tmpl w:val="5B8A59BE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D7B89"/>
    <w:multiLevelType w:val="hybridMultilevel"/>
    <w:tmpl w:val="13060EDA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81008"/>
    <w:multiLevelType w:val="hybridMultilevel"/>
    <w:tmpl w:val="59707794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545F8"/>
    <w:multiLevelType w:val="hybridMultilevel"/>
    <w:tmpl w:val="E7265494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911C7"/>
    <w:multiLevelType w:val="hybridMultilevel"/>
    <w:tmpl w:val="675470A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A49FA"/>
    <w:multiLevelType w:val="hybridMultilevel"/>
    <w:tmpl w:val="70A27CE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47423"/>
    <w:multiLevelType w:val="hybridMultilevel"/>
    <w:tmpl w:val="54E2FA18"/>
    <w:lvl w:ilvl="0" w:tplc="06B0F210">
      <w:start w:val="1"/>
      <w:numFmt w:val="bullet"/>
      <w:lvlText w:val="●"/>
      <w:lvlJc w:val="left"/>
      <w:pPr>
        <w:ind w:left="720" w:hanging="360"/>
      </w:pPr>
    </w:lvl>
    <w:lvl w:ilvl="1" w:tplc="CECC1BA0">
      <w:start w:val="1"/>
      <w:numFmt w:val="bullet"/>
      <w:lvlText w:val="○"/>
      <w:lvlJc w:val="left"/>
      <w:pPr>
        <w:ind w:left="1440" w:hanging="360"/>
      </w:pPr>
    </w:lvl>
    <w:lvl w:ilvl="2" w:tplc="5422362E">
      <w:start w:val="1"/>
      <w:numFmt w:val="bullet"/>
      <w:lvlText w:val="■"/>
      <w:lvlJc w:val="left"/>
      <w:pPr>
        <w:ind w:left="2160" w:hanging="360"/>
      </w:pPr>
    </w:lvl>
    <w:lvl w:ilvl="3" w:tplc="FC1C68C8">
      <w:start w:val="1"/>
      <w:numFmt w:val="bullet"/>
      <w:lvlText w:val="●"/>
      <w:lvlJc w:val="left"/>
      <w:pPr>
        <w:ind w:left="2880" w:hanging="360"/>
      </w:pPr>
    </w:lvl>
    <w:lvl w:ilvl="4" w:tplc="281C024A">
      <w:start w:val="1"/>
      <w:numFmt w:val="bullet"/>
      <w:lvlText w:val="○"/>
      <w:lvlJc w:val="left"/>
      <w:pPr>
        <w:ind w:left="3600" w:hanging="360"/>
      </w:pPr>
    </w:lvl>
    <w:lvl w:ilvl="5" w:tplc="0E485D7C">
      <w:start w:val="1"/>
      <w:numFmt w:val="bullet"/>
      <w:lvlText w:val="■"/>
      <w:lvlJc w:val="left"/>
      <w:pPr>
        <w:ind w:left="4320" w:hanging="360"/>
      </w:pPr>
    </w:lvl>
    <w:lvl w:ilvl="6" w:tplc="C862D738">
      <w:start w:val="1"/>
      <w:numFmt w:val="bullet"/>
      <w:lvlText w:val="●"/>
      <w:lvlJc w:val="left"/>
      <w:pPr>
        <w:ind w:left="5040" w:hanging="360"/>
      </w:pPr>
    </w:lvl>
    <w:lvl w:ilvl="7" w:tplc="3CFC1CBC">
      <w:start w:val="1"/>
      <w:numFmt w:val="bullet"/>
      <w:lvlText w:val="●"/>
      <w:lvlJc w:val="left"/>
      <w:pPr>
        <w:ind w:left="5760" w:hanging="360"/>
      </w:pPr>
    </w:lvl>
    <w:lvl w:ilvl="8" w:tplc="DA14ECE4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8"/>
    <w:lvlOverride w:ilvl="0">
      <w:startOverride w:val="1"/>
    </w:lvlOverride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8D5"/>
    <w:rsid w:val="002F5384"/>
    <w:rsid w:val="00425E89"/>
    <w:rsid w:val="0057430E"/>
    <w:rsid w:val="005B0C5D"/>
    <w:rsid w:val="00641878"/>
    <w:rsid w:val="006C22DC"/>
    <w:rsid w:val="007E68D5"/>
    <w:rsid w:val="008F3EAF"/>
    <w:rsid w:val="009B3405"/>
    <w:rsid w:val="009E163A"/>
    <w:rsid w:val="00B11E73"/>
    <w:rsid w:val="00C003CE"/>
    <w:rsid w:val="00DA6B1D"/>
    <w:rsid w:val="00FD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FD2B"/>
  <w15:docId w15:val="{6DCCF961-F164-497D-B4E1-3384C47A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table" w:styleId="TableGrid">
    <w:name w:val="Table Grid"/>
    <w:basedOn w:val="TableNormal"/>
    <w:uiPriority w:val="39"/>
    <w:rsid w:val="00641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Wawancara S</vt:lpstr>
    </vt:vector>
  </TitlesOfParts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Wawancara S</dc:title>
  <dc:creator>TurboScribe.ai</dc:creator>
  <cp:lastModifiedBy>Rahmawati</cp:lastModifiedBy>
  <cp:revision>10</cp:revision>
  <dcterms:created xsi:type="dcterms:W3CDTF">2025-05-17T03:58:00Z</dcterms:created>
  <dcterms:modified xsi:type="dcterms:W3CDTF">2025-05-24T05:10:00Z</dcterms:modified>
</cp:coreProperties>
</file>